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EF" w:rsidRPr="004A7F62" w:rsidRDefault="008C37EF" w:rsidP="008C37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37EF" w:rsidRPr="00211AA6" w:rsidRDefault="008C37EF" w:rsidP="008C37EF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Цены на платные дополнительные услуги, </w:t>
      </w:r>
    </w:p>
    <w:p w:rsidR="008C37EF" w:rsidRDefault="008C37EF" w:rsidP="008C37EF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1A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предоставляемые муниципальным образовательным учреждением дополнительного образования </w:t>
      </w:r>
      <w:r w:rsidRPr="00211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Детско-юношеской спортивной школой Кольского района Мурманской области по адресу: Мурманская область, Кольский район, </w:t>
      </w:r>
      <w:proofErr w:type="spellStart"/>
      <w:r w:rsidRPr="00211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п.г.т</w:t>
      </w:r>
      <w:proofErr w:type="spellEnd"/>
      <w:r w:rsidRPr="00211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Мурмаши, ул. Мисякова, дом 6 (Спортивный комплекс)</w:t>
      </w:r>
    </w:p>
    <w:p w:rsidR="008C37EF" w:rsidRPr="00211AA6" w:rsidRDefault="008C37EF" w:rsidP="008C37EF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814"/>
        <w:gridCol w:w="1701"/>
        <w:gridCol w:w="1553"/>
      </w:tblGrid>
      <w:tr w:rsidR="008C37EF" w:rsidTr="002C61E3">
        <w:tc>
          <w:tcPr>
            <w:tcW w:w="560" w:type="dxa"/>
            <w:vAlign w:val="center"/>
          </w:tcPr>
          <w:p w:rsidR="008C37EF" w:rsidRPr="00211AA6" w:rsidRDefault="008C37EF" w:rsidP="002C61E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8C37EF" w:rsidRPr="00211AA6" w:rsidRDefault="008C37EF" w:rsidP="002C61E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/>
              <w:ind w:left="-242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Стоимость одного посещения </w:t>
            </w:r>
          </w:p>
        </w:tc>
      </w:tr>
      <w:tr w:rsidR="008C37EF" w:rsidTr="002C61E3">
        <w:tc>
          <w:tcPr>
            <w:tcW w:w="9628" w:type="dxa"/>
            <w:gridSpan w:val="4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hAnsi="Times New Roman"/>
                <w:b/>
                <w:sz w:val="24"/>
                <w:szCs w:val="24"/>
              </w:rPr>
              <w:t>Услуги плавательного бассейна</w:t>
            </w:r>
          </w:p>
        </w:tc>
      </w:tr>
      <w:tr w:rsidR="008C37EF" w:rsidTr="002C61E3">
        <w:trPr>
          <w:trHeight w:val="70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FC6">
              <w:rPr>
                <w:rFonts w:ascii="Times New Roman" w:hAnsi="Times New Roman"/>
                <w:color w:val="000000"/>
                <w:sz w:val="24"/>
                <w:szCs w:val="24"/>
              </w:rPr>
              <w:t>Ветераны ВОВ (1 раз в неделю)</w:t>
            </w:r>
          </w:p>
        </w:tc>
        <w:tc>
          <w:tcPr>
            <w:tcW w:w="1701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C37EF" w:rsidTr="002C61E3">
        <w:trPr>
          <w:trHeight w:val="70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FC6">
              <w:rPr>
                <w:rFonts w:ascii="Times New Roman" w:hAnsi="Times New Roman"/>
                <w:color w:val="000000"/>
                <w:sz w:val="24"/>
                <w:szCs w:val="24"/>
              </w:rPr>
              <w:t>«Дети войны» (1 раз в неделю)</w:t>
            </w:r>
          </w:p>
        </w:tc>
        <w:tc>
          <w:tcPr>
            <w:tcW w:w="1701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C37EF" w:rsidTr="002C61E3">
        <w:trPr>
          <w:trHeight w:val="70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6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ДЮСШ Кольского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(вид спорта –</w:t>
            </w:r>
            <w:r w:rsidRPr="00436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плавание) </w:t>
            </w:r>
          </w:p>
        </w:tc>
        <w:tc>
          <w:tcPr>
            <w:tcW w:w="1701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436FC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C37EF" w:rsidTr="002C61E3">
        <w:trPr>
          <w:trHeight w:val="70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плавание (взрослый билет)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8C37EF" w:rsidTr="002C61E3">
        <w:trPr>
          <w:trHeight w:val="159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плавание (детский билет до 14лет)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Аренда дорожки (25 метров)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Аренда малого бассейна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Льготные категории жителей Кольского района:</w:t>
            </w:r>
          </w:p>
          <w:p w:rsidR="008C37EF" w:rsidRPr="00211AA6" w:rsidRDefault="008C37EF" w:rsidP="002C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«Участники и ветераны боевых действий»;</w:t>
            </w:r>
          </w:p>
          <w:p w:rsidR="008C37EF" w:rsidRPr="00211AA6" w:rsidRDefault="008C37EF" w:rsidP="002C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«Ветеран труда»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месяц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4 посещения)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минут*4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месяц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8 посещений)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минут*8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Абонемент на месяц (12 посещений)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минут*12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8C37EF" w:rsidTr="002C61E3">
        <w:tc>
          <w:tcPr>
            <w:tcW w:w="560" w:type="dxa"/>
            <w:vMerge w:val="restart"/>
            <w:vAlign w:val="center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плавание (многодетные семьи):</w:t>
            </w:r>
          </w:p>
        </w:tc>
        <w:tc>
          <w:tcPr>
            <w:tcW w:w="1701" w:type="dxa"/>
            <w:vMerge w:val="restart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Merge w:val="restart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C37EF" w:rsidTr="002C61E3">
        <w:tc>
          <w:tcPr>
            <w:tcW w:w="560" w:type="dxa"/>
            <w:vMerge/>
          </w:tcPr>
          <w:p w:rsidR="008C37EF" w:rsidRPr="00211AA6" w:rsidRDefault="008C37EF" w:rsidP="002C61E3">
            <w:pPr>
              <w:pStyle w:val="a4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детский билет (до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1701" w:type="dxa"/>
            <w:vMerge/>
            <w:vAlign w:val="center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vAlign w:val="center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7EF" w:rsidTr="002C61E3">
        <w:tc>
          <w:tcPr>
            <w:tcW w:w="560" w:type="dxa"/>
            <w:vMerge/>
          </w:tcPr>
          <w:p w:rsidR="008C37EF" w:rsidRPr="00211AA6" w:rsidRDefault="008C37EF" w:rsidP="002C61E3">
            <w:pPr>
              <w:pStyle w:val="a4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взрослый билет 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C37EF" w:rsidTr="002C61E3">
        <w:trPr>
          <w:trHeight w:val="592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Оздоровительные занятия детей от 2 месяцев до 6 лет «</w:t>
            </w:r>
            <w:proofErr w:type="spellStart"/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Аквабеби</w:t>
            </w:r>
            <w:proofErr w:type="spellEnd"/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взрослый+ребенок</w:t>
            </w:r>
            <w:proofErr w:type="spellEnd"/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Свободное плавание за счет средств учреждения (для организованных групп образовательных учреждений, детских лагерей, </w:t>
            </w:r>
            <w:r w:rsidRPr="00211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коррекционной школы-интерната и центра помощи детям, оставшихся без попечения родителей Кольского района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C37EF" w:rsidTr="002C61E3">
        <w:tc>
          <w:tcPr>
            <w:tcW w:w="9628" w:type="dxa"/>
            <w:gridSpan w:val="4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hAnsi="Times New Roman"/>
                <w:b/>
                <w:sz w:val="24"/>
                <w:szCs w:val="24"/>
              </w:rPr>
              <w:t>Услуги тренажерного зала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bottom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Тренажерный зал/зал бокса (1 занятие)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8C37EF" w:rsidTr="002C61E3">
        <w:trPr>
          <w:trHeight w:val="335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месяц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на 4 посещения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час*4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Абонемент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месяц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на 8 посещени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701" w:type="dxa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час*8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Абонемент на месяц (12 посещений)</w:t>
            </w:r>
          </w:p>
        </w:tc>
        <w:tc>
          <w:tcPr>
            <w:tcW w:w="1701" w:type="dxa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час*12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C37EF" w:rsidTr="002C61E3">
        <w:tc>
          <w:tcPr>
            <w:tcW w:w="9628" w:type="dxa"/>
            <w:gridSpan w:val="4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hAnsi="Times New Roman"/>
                <w:b/>
                <w:sz w:val="24"/>
                <w:szCs w:val="24"/>
              </w:rPr>
              <w:t>Услуги сауны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bottom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Сауна с выходом в бассейн на 2 этаже (не более 8 посетителей одновременно)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1час.45мин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C37EF" w:rsidTr="002C61E3"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bottom"/>
          </w:tcPr>
          <w:p w:rsidR="008C37EF" w:rsidRPr="00211AA6" w:rsidRDefault="008C37EF" w:rsidP="002C61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Сауна с веником на 1 этаже (не более 8 посетителей одновременно)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1час.45мин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C37EF" w:rsidTr="002C61E3">
        <w:tc>
          <w:tcPr>
            <w:tcW w:w="9628" w:type="dxa"/>
            <w:gridSpan w:val="4"/>
          </w:tcPr>
          <w:p w:rsidR="008C37EF" w:rsidRPr="00211AA6" w:rsidRDefault="008C37EF" w:rsidP="002C6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AA6">
              <w:rPr>
                <w:rFonts w:ascii="Times New Roman" w:hAnsi="Times New Roman"/>
                <w:b/>
                <w:sz w:val="24"/>
                <w:szCs w:val="24"/>
              </w:rPr>
              <w:t>Услуги спортивного зала</w:t>
            </w:r>
          </w:p>
        </w:tc>
      </w:tr>
      <w:tr w:rsidR="008C37EF" w:rsidTr="002C61E3">
        <w:trPr>
          <w:trHeight w:val="163"/>
        </w:trPr>
        <w:tc>
          <w:tcPr>
            <w:tcW w:w="560" w:type="dxa"/>
          </w:tcPr>
          <w:p w:rsidR="008C37EF" w:rsidRPr="00211AA6" w:rsidRDefault="008C37EF" w:rsidP="002C61E3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701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553" w:type="dxa"/>
            <w:vAlign w:val="center"/>
          </w:tcPr>
          <w:p w:rsidR="008C37EF" w:rsidRPr="00211AA6" w:rsidRDefault="008C37EF" w:rsidP="002C61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AA6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</w:tbl>
    <w:p w:rsidR="00585929" w:rsidRDefault="008C37EF"/>
    <w:sectPr w:rsidR="0058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84E"/>
    <w:multiLevelType w:val="hybridMultilevel"/>
    <w:tmpl w:val="2C16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91A2C"/>
    <w:multiLevelType w:val="hybridMultilevel"/>
    <w:tmpl w:val="2C16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33A0F"/>
    <w:multiLevelType w:val="hybridMultilevel"/>
    <w:tmpl w:val="2C16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71826"/>
    <w:multiLevelType w:val="hybridMultilevel"/>
    <w:tmpl w:val="2C16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F"/>
    <w:rsid w:val="0043047B"/>
    <w:rsid w:val="004E4FAB"/>
    <w:rsid w:val="008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666D-4DDC-45EA-BC8D-0C33E0D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obraz02</dc:creator>
  <cp:keywords/>
  <dc:description/>
  <cp:lastModifiedBy>obraz02</cp:lastModifiedBy>
  <cp:revision>1</cp:revision>
  <dcterms:created xsi:type="dcterms:W3CDTF">2021-02-04T14:09:00Z</dcterms:created>
  <dcterms:modified xsi:type="dcterms:W3CDTF">2021-02-04T14:10:00Z</dcterms:modified>
</cp:coreProperties>
</file>