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52" w:rsidRPr="00841EDC" w:rsidRDefault="00192252" w:rsidP="00CC1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DC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841E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1EDC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192252" w:rsidRPr="00CC11F6" w:rsidRDefault="00192252" w:rsidP="00CC1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1F6">
        <w:rPr>
          <w:rFonts w:ascii="Times New Roman" w:hAnsi="Times New Roman" w:cs="Times New Roman"/>
          <w:sz w:val="28"/>
          <w:szCs w:val="28"/>
        </w:rPr>
        <w:t>о профилактических мероприятиях, планируемых к проведению</w:t>
      </w:r>
    </w:p>
    <w:p w:rsidR="00192252" w:rsidRPr="00CC11F6" w:rsidRDefault="00192252" w:rsidP="00CC1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F6">
        <w:rPr>
          <w:rFonts w:ascii="Times New Roman" w:hAnsi="Times New Roman" w:cs="Times New Roman"/>
          <w:b/>
          <w:sz w:val="28"/>
          <w:szCs w:val="28"/>
        </w:rPr>
        <w:t xml:space="preserve"> в   рамках  Всероссийской </w:t>
      </w:r>
      <w:proofErr w:type="spellStart"/>
      <w:r w:rsidRPr="00CC11F6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CC11F6">
        <w:rPr>
          <w:rFonts w:ascii="Times New Roman" w:hAnsi="Times New Roman" w:cs="Times New Roman"/>
          <w:b/>
          <w:sz w:val="28"/>
          <w:szCs w:val="28"/>
        </w:rPr>
        <w:t xml:space="preserve"> акции  «За здоровье и безопасность наших детей» </w:t>
      </w:r>
    </w:p>
    <w:p w:rsidR="00192252" w:rsidRPr="00841EDC" w:rsidRDefault="00192252" w:rsidP="00CC1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DC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192252" w:rsidRDefault="00192252" w:rsidP="00CC11F6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859" w:type="dxa"/>
        <w:tblLayout w:type="fixed"/>
        <w:tblLook w:val="04A0"/>
      </w:tblPr>
      <w:tblGrid>
        <w:gridCol w:w="500"/>
        <w:gridCol w:w="1593"/>
        <w:gridCol w:w="1843"/>
        <w:gridCol w:w="2624"/>
        <w:gridCol w:w="2410"/>
        <w:gridCol w:w="1843"/>
        <w:gridCol w:w="1559"/>
        <w:gridCol w:w="2487"/>
      </w:tblGrid>
      <w:tr w:rsidR="00192252" w:rsidRPr="00841EDC" w:rsidTr="00841EDC">
        <w:trPr>
          <w:trHeight w:val="1233"/>
        </w:trPr>
        <w:tc>
          <w:tcPr>
            <w:tcW w:w="14859" w:type="dxa"/>
            <w:gridSpan w:val="8"/>
          </w:tcPr>
          <w:p w:rsidR="00841EDC" w:rsidRDefault="00841EDC" w:rsidP="00192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2252" w:rsidRDefault="00192252" w:rsidP="00192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EDC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образовательное учреждение дополнительного образования Детско-юношеская спортивная школа Кольского района Мурманской области</w:t>
            </w:r>
          </w:p>
          <w:p w:rsidR="00841EDC" w:rsidRPr="00841EDC" w:rsidRDefault="00841EDC" w:rsidP="001922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DC" w:rsidRPr="00841EDC" w:rsidTr="00841EDC">
        <w:tc>
          <w:tcPr>
            <w:tcW w:w="500" w:type="dxa"/>
          </w:tcPr>
          <w:p w:rsidR="00192252" w:rsidRPr="00841EDC" w:rsidRDefault="00192252" w:rsidP="0019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3" w:type="dxa"/>
          </w:tcPr>
          <w:p w:rsidR="00192252" w:rsidRPr="00841EDC" w:rsidRDefault="00192252" w:rsidP="00192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ED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843" w:type="dxa"/>
          </w:tcPr>
          <w:p w:rsidR="00192252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DC">
              <w:rPr>
                <w:rFonts w:ascii="Times New Roman" w:hAnsi="Times New Roman" w:cs="Times New Roman"/>
                <w:sz w:val="28"/>
                <w:szCs w:val="28"/>
              </w:rPr>
              <w:t>Место проведения, время</w:t>
            </w:r>
          </w:p>
        </w:tc>
        <w:tc>
          <w:tcPr>
            <w:tcW w:w="2624" w:type="dxa"/>
          </w:tcPr>
          <w:p w:rsidR="00192252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92252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DC">
              <w:rPr>
                <w:rFonts w:ascii="Times New Roman" w:hAnsi="Times New Roman" w:cs="Times New Roman"/>
                <w:sz w:val="28"/>
                <w:szCs w:val="28"/>
              </w:rPr>
              <w:t>Направленность мероприятия</w:t>
            </w:r>
          </w:p>
        </w:tc>
        <w:tc>
          <w:tcPr>
            <w:tcW w:w="1843" w:type="dxa"/>
          </w:tcPr>
          <w:p w:rsidR="00192252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DC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559" w:type="dxa"/>
          </w:tcPr>
          <w:p w:rsidR="00192252" w:rsidRPr="00841EDC" w:rsidRDefault="0028351C" w:rsidP="0028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DC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487" w:type="dxa"/>
          </w:tcPr>
          <w:p w:rsidR="00192252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DC">
              <w:rPr>
                <w:rFonts w:ascii="Times New Roman" w:hAnsi="Times New Roman" w:cs="Times New Roman"/>
                <w:sz w:val="28"/>
                <w:szCs w:val="28"/>
              </w:rPr>
              <w:t>Ф.И.О., должность ответственного за проведение мероприятия</w:t>
            </w:r>
          </w:p>
        </w:tc>
      </w:tr>
      <w:tr w:rsidR="00841EDC" w:rsidRPr="00841EDC" w:rsidTr="00841EDC">
        <w:tc>
          <w:tcPr>
            <w:tcW w:w="500" w:type="dxa"/>
          </w:tcPr>
          <w:p w:rsidR="0060005E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52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февраль – май 2016 г.,</w:t>
            </w:r>
          </w:p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3" w:type="dxa"/>
          </w:tcPr>
          <w:p w:rsidR="0028351C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EDC" w:rsidRPr="00841EDC" w:rsidRDefault="00841EDC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Тренировочные группы</w:t>
            </w:r>
          </w:p>
        </w:tc>
        <w:tc>
          <w:tcPr>
            <w:tcW w:w="2624" w:type="dxa"/>
          </w:tcPr>
          <w:p w:rsidR="0028351C" w:rsidRPr="00841EDC" w:rsidRDefault="0028351C" w:rsidP="00A50879">
            <w:pPr>
              <w:pStyle w:val="a4"/>
              <w:shd w:val="clear" w:color="auto" w:fill="FFFBF7"/>
              <w:spacing w:before="150" w:beforeAutospacing="0" w:after="150" w:afterAutospacing="0" w:line="288" w:lineRule="atLeast"/>
              <w:rPr>
                <w:rStyle w:val="a5"/>
                <w:b w:val="0"/>
                <w:color w:val="333333"/>
              </w:rPr>
            </w:pPr>
            <w:r w:rsidRPr="00841EDC">
              <w:rPr>
                <w:rStyle w:val="a5"/>
                <w:b w:val="0"/>
                <w:color w:val="333333"/>
              </w:rPr>
              <w:t xml:space="preserve">Беседа о вреде наркотиков в рамках всероссийской </w:t>
            </w:r>
            <w:proofErr w:type="spellStart"/>
            <w:r w:rsidRPr="00841EDC">
              <w:rPr>
                <w:rStyle w:val="a5"/>
                <w:b w:val="0"/>
                <w:color w:val="333333"/>
              </w:rPr>
              <w:t>антинаркотической</w:t>
            </w:r>
            <w:proofErr w:type="spellEnd"/>
            <w:r w:rsidRPr="00841EDC">
              <w:rPr>
                <w:rStyle w:val="a5"/>
                <w:b w:val="0"/>
                <w:color w:val="333333"/>
              </w:rPr>
              <w:t xml:space="preserve"> акции "За здоровье и безопасность наших детей". Просмотр видеоролика о вреде наркотиков. Обсуждение просмотренного материала.</w:t>
            </w:r>
          </w:p>
          <w:p w:rsidR="009B4445" w:rsidRPr="00841EDC" w:rsidRDefault="009B4445" w:rsidP="00A50879">
            <w:pPr>
              <w:pStyle w:val="a4"/>
              <w:shd w:val="clear" w:color="auto" w:fill="FFFBF7"/>
              <w:spacing w:before="150" w:beforeAutospacing="0" w:after="150" w:afterAutospacing="0" w:line="288" w:lineRule="atLeast"/>
              <w:rPr>
                <w:b/>
                <w:color w:val="333333"/>
              </w:rPr>
            </w:pPr>
          </w:p>
          <w:p w:rsidR="00192252" w:rsidRPr="00841EDC" w:rsidRDefault="00192252" w:rsidP="00A5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2252" w:rsidRPr="00841EDC" w:rsidRDefault="00192252" w:rsidP="002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C" w:rsidRPr="00841EDC" w:rsidRDefault="0028351C" w:rsidP="002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="001E0A32" w:rsidRPr="00841EDC">
              <w:rPr>
                <w:rFonts w:ascii="Times New Roman" w:hAnsi="Times New Roman" w:cs="Times New Roman"/>
                <w:sz w:val="24"/>
                <w:szCs w:val="24"/>
              </w:rPr>
              <w:t>, информационная</w:t>
            </w:r>
          </w:p>
        </w:tc>
        <w:tc>
          <w:tcPr>
            <w:tcW w:w="1843" w:type="dxa"/>
          </w:tcPr>
          <w:p w:rsidR="00192252" w:rsidRPr="00841EDC" w:rsidRDefault="0019225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C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  <w:r w:rsidR="001445F6" w:rsidRPr="00841ED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559" w:type="dxa"/>
          </w:tcPr>
          <w:p w:rsidR="00192252" w:rsidRPr="00841EDC" w:rsidRDefault="0019225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1C" w:rsidRPr="00841EDC" w:rsidRDefault="0028351C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45" w:rsidRPr="00841EDC" w:rsidRDefault="009B4445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45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B4445" w:rsidRPr="00841EDC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2487" w:type="dxa"/>
          </w:tcPr>
          <w:p w:rsidR="00192252" w:rsidRPr="00841EDC" w:rsidRDefault="0019225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ДЮСШ, </w:t>
            </w:r>
          </w:p>
          <w:p w:rsidR="001E0A32" w:rsidRPr="00841EDC" w:rsidRDefault="00A50879" w:rsidP="009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r w:rsidR="009B4445" w:rsidRPr="00841EDC">
              <w:rPr>
                <w:rFonts w:ascii="Times New Roman" w:hAnsi="Times New Roman" w:cs="Times New Roman"/>
                <w:sz w:val="24"/>
                <w:szCs w:val="24"/>
              </w:rPr>
              <w:t>Т.С. -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9B4445" w:rsidRPr="0084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A32" w:rsidRPr="00841EDC" w:rsidRDefault="009B4445" w:rsidP="009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С.В. – зам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  <w:p w:rsidR="00A50879" w:rsidRPr="00841EDC" w:rsidRDefault="009B4445" w:rsidP="009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="001E0A32"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Е.А. – заведующая спортивным отделением, Смирнова Е.А. – инструктор-методист,</w:t>
            </w:r>
          </w:p>
          <w:p w:rsidR="001E0A32" w:rsidRDefault="001E0A32" w:rsidP="009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Мишуринская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Т.С. – инструктор-методист</w:t>
            </w:r>
          </w:p>
          <w:p w:rsidR="00841EDC" w:rsidRPr="00841EDC" w:rsidRDefault="00841EDC" w:rsidP="009B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DC" w:rsidRPr="00841EDC" w:rsidTr="00841EDC">
        <w:tc>
          <w:tcPr>
            <w:tcW w:w="500" w:type="dxa"/>
          </w:tcPr>
          <w:p w:rsidR="00192252" w:rsidRPr="00841EDC" w:rsidRDefault="00A50879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</w:tcPr>
          <w:p w:rsidR="00192252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08.03.2016</w:t>
            </w:r>
          </w:p>
        </w:tc>
        <w:tc>
          <w:tcPr>
            <w:tcW w:w="1843" w:type="dxa"/>
          </w:tcPr>
          <w:p w:rsidR="0060005E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</w:t>
            </w:r>
          </w:p>
          <w:p w:rsidR="00192252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г. Кола</w:t>
            </w:r>
          </w:p>
        </w:tc>
        <w:tc>
          <w:tcPr>
            <w:tcW w:w="2624" w:type="dxa"/>
          </w:tcPr>
          <w:p w:rsidR="00192252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2410" w:type="dxa"/>
          </w:tcPr>
          <w:p w:rsidR="00192252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192252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1559" w:type="dxa"/>
          </w:tcPr>
          <w:p w:rsidR="00192252" w:rsidRPr="00841EDC" w:rsidRDefault="0060005E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487" w:type="dxa"/>
          </w:tcPr>
          <w:p w:rsidR="00841EDC" w:rsidRDefault="0060005E" w:rsidP="0084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Владимировна-тренер-преподаватель</w:t>
            </w:r>
          </w:p>
          <w:p w:rsidR="00841EDC" w:rsidRPr="00841EDC" w:rsidRDefault="00841EDC" w:rsidP="0084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DC" w:rsidRPr="00841EDC" w:rsidTr="00841EDC">
        <w:tc>
          <w:tcPr>
            <w:tcW w:w="500" w:type="dxa"/>
          </w:tcPr>
          <w:p w:rsidR="0019225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19225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20.03.2016г.</w:t>
            </w:r>
          </w:p>
        </w:tc>
        <w:tc>
          <w:tcPr>
            <w:tcW w:w="1843" w:type="dxa"/>
          </w:tcPr>
          <w:p w:rsidR="001445F6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комплекс </w:t>
            </w:r>
          </w:p>
          <w:p w:rsidR="009B4445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г. Кола</w:t>
            </w:r>
          </w:p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4" w:type="dxa"/>
          </w:tcPr>
          <w:p w:rsidR="0019225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Кольского района  по боевому самбо на призы начальника УФСКН России по Мурманской области</w:t>
            </w:r>
          </w:p>
        </w:tc>
        <w:tc>
          <w:tcPr>
            <w:tcW w:w="2410" w:type="dxa"/>
          </w:tcPr>
          <w:p w:rsidR="0019225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Спортивная, профилактическая</w:t>
            </w:r>
          </w:p>
        </w:tc>
        <w:tc>
          <w:tcPr>
            <w:tcW w:w="1843" w:type="dxa"/>
          </w:tcPr>
          <w:p w:rsidR="00841EDC" w:rsidRPr="00841EDC" w:rsidRDefault="001445F6" w:rsidP="0084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Педагоги, о</w:t>
            </w:r>
            <w:r w:rsidR="001E0A32" w:rsidRPr="00841EDC">
              <w:rPr>
                <w:rFonts w:ascii="Times New Roman" w:hAnsi="Times New Roman" w:cs="Times New Roman"/>
                <w:sz w:val="24"/>
                <w:szCs w:val="24"/>
              </w:rPr>
              <w:t>бучающиеся, родители, сотрудники УФСКН по Мурманской области, сотрудники  Отряда специального назначения «Айсберг»</w:t>
            </w:r>
          </w:p>
        </w:tc>
        <w:tc>
          <w:tcPr>
            <w:tcW w:w="1559" w:type="dxa"/>
          </w:tcPr>
          <w:p w:rsidR="00192252" w:rsidRPr="00841EDC" w:rsidRDefault="0019225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487" w:type="dxa"/>
          </w:tcPr>
          <w:p w:rsidR="0019225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Хлебопашенко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А.К. – тренер-преподаватель, Гусев В.С. – тренер-преподаватель, Гусева Т.С. – зам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41EDC" w:rsidRPr="00841EDC" w:rsidTr="00841EDC">
        <w:tc>
          <w:tcPr>
            <w:tcW w:w="500" w:type="dxa"/>
          </w:tcPr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27.03.2016</w:t>
            </w:r>
          </w:p>
        </w:tc>
        <w:tc>
          <w:tcPr>
            <w:tcW w:w="1843" w:type="dxa"/>
          </w:tcPr>
          <w:p w:rsidR="001445F6" w:rsidRPr="00841EDC" w:rsidRDefault="001E0A32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  <w:p w:rsidR="001E0A32" w:rsidRPr="00841EDC" w:rsidRDefault="001E0A32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г. Кола</w:t>
            </w:r>
          </w:p>
          <w:p w:rsidR="001E0A32" w:rsidRPr="00841EDC" w:rsidRDefault="001E0A32" w:rsidP="001E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24" w:type="dxa"/>
          </w:tcPr>
          <w:p w:rsidR="00841EDC" w:rsidRPr="00841EDC" w:rsidRDefault="001E0A32" w:rsidP="0084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Первенство ДЮСШ по прыжкам на акробатической дорожке в рамках Всероссийской Акции «За здоровый образ жизни»</w:t>
            </w:r>
          </w:p>
        </w:tc>
        <w:tc>
          <w:tcPr>
            <w:tcW w:w="2410" w:type="dxa"/>
          </w:tcPr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  <w:r w:rsidR="001445F6" w:rsidRPr="00841ED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559" w:type="dxa"/>
          </w:tcPr>
          <w:p w:rsidR="001E0A32" w:rsidRPr="00841EDC" w:rsidRDefault="001E0A32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32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1E0A32"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87" w:type="dxa"/>
          </w:tcPr>
          <w:p w:rsidR="001E0A32" w:rsidRPr="00841EDC" w:rsidRDefault="001E0A32" w:rsidP="001E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Макарова С.В.- тренер-преподаватель</w:t>
            </w:r>
          </w:p>
        </w:tc>
      </w:tr>
      <w:tr w:rsidR="00841EDC" w:rsidRPr="00841EDC" w:rsidTr="00841EDC">
        <w:tc>
          <w:tcPr>
            <w:tcW w:w="500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</w:tc>
        <w:tc>
          <w:tcPr>
            <w:tcW w:w="1843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Зверосовхоз</w:t>
            </w:r>
          </w:p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4" w:type="dxa"/>
          </w:tcPr>
          <w:p w:rsidR="00841EDC" w:rsidRPr="00841EDC" w:rsidRDefault="001445F6" w:rsidP="0084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мальчиков, посвященный Всемирному Дню здоровья</w:t>
            </w:r>
          </w:p>
        </w:tc>
        <w:tc>
          <w:tcPr>
            <w:tcW w:w="2410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1445F6" w:rsidRPr="00841EDC" w:rsidRDefault="001445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445F6" w:rsidRPr="00841ED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487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Алипа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Н.П. –тренер-преподаватель,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Е.А. –зав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портивным отделением</w:t>
            </w:r>
          </w:p>
        </w:tc>
      </w:tr>
      <w:tr w:rsidR="00841EDC" w:rsidRPr="00841EDC" w:rsidTr="00841EDC">
        <w:tc>
          <w:tcPr>
            <w:tcW w:w="500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</w:tc>
        <w:tc>
          <w:tcPr>
            <w:tcW w:w="1843" w:type="dxa"/>
          </w:tcPr>
          <w:p w:rsidR="001445F6" w:rsidRPr="00841EDC" w:rsidRDefault="001445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Зверосовхоз</w:t>
            </w:r>
          </w:p>
          <w:p w:rsidR="001445F6" w:rsidRPr="00841EDC" w:rsidRDefault="001445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4" w:type="dxa"/>
          </w:tcPr>
          <w:p w:rsidR="001445F6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Матчевая встреча по мини-футболу, посвященная Всемирному Дню борьбы с курением</w:t>
            </w:r>
          </w:p>
          <w:p w:rsidR="00841EDC" w:rsidRPr="00841EDC" w:rsidRDefault="00841EDC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1445F6" w:rsidRPr="00841EDC" w:rsidRDefault="001445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F6" w:rsidRPr="00841EDC" w:rsidRDefault="001445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487" w:type="dxa"/>
          </w:tcPr>
          <w:p w:rsidR="001445F6" w:rsidRPr="00841EDC" w:rsidRDefault="001445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Алипа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Н.П. –тренер-преподаватель,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Е.А. –зав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портивным отделением</w:t>
            </w:r>
          </w:p>
        </w:tc>
      </w:tr>
      <w:tr w:rsidR="00FB396F" w:rsidRPr="00841EDC" w:rsidTr="00841EDC">
        <w:tc>
          <w:tcPr>
            <w:tcW w:w="500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20.06.2016</w:t>
            </w:r>
          </w:p>
        </w:tc>
        <w:tc>
          <w:tcPr>
            <w:tcW w:w="1843" w:type="dxa"/>
          </w:tcPr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Зверосовхоз</w:t>
            </w:r>
          </w:p>
          <w:p w:rsidR="00FB396F" w:rsidRPr="00841EDC" w:rsidRDefault="00FB396F" w:rsidP="00FB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24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Открытое занятие на тему «Самооборона без оружия», посвященное Всемирному Дню борьбы с наркоманией</w:t>
            </w:r>
          </w:p>
        </w:tc>
        <w:tc>
          <w:tcPr>
            <w:tcW w:w="2410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487" w:type="dxa"/>
          </w:tcPr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Хлебопашенко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А.К. – тренер-преподаватель, Гусев В.С. – тренер-преподаватель, Гусева Т.С. – зам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41EDC" w:rsidRPr="00841EDC" w:rsidTr="00841EDC">
        <w:tc>
          <w:tcPr>
            <w:tcW w:w="500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1843" w:type="dxa"/>
          </w:tcPr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Зверосовхоз</w:t>
            </w:r>
          </w:p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4" w:type="dxa"/>
          </w:tcPr>
          <w:p w:rsidR="00FB396F" w:rsidRPr="00841EDC" w:rsidRDefault="00FB396F" w:rsidP="00FB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мини-футболу, посвященная Всемирному Дню борьбы 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 наркоманией</w:t>
            </w:r>
          </w:p>
        </w:tc>
        <w:tc>
          <w:tcPr>
            <w:tcW w:w="2410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6F" w:rsidRPr="00841EDC" w:rsidRDefault="00CC11F6" w:rsidP="00CC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B396F"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87" w:type="dxa"/>
          </w:tcPr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Алипа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Н.П. –тренер-преподаватель,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Е.А. –зав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портивным отделением</w:t>
            </w:r>
          </w:p>
        </w:tc>
      </w:tr>
      <w:tr w:rsidR="00841EDC" w:rsidRPr="00841EDC" w:rsidTr="00841EDC">
        <w:tc>
          <w:tcPr>
            <w:tcW w:w="500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1843" w:type="dxa"/>
          </w:tcPr>
          <w:p w:rsidR="00FB396F" w:rsidRPr="00841EDC" w:rsidRDefault="00FB396F" w:rsidP="004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п. Пушно</w:t>
            </w:r>
            <w:r w:rsidR="004C6129" w:rsidRPr="00841E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24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осень-2016»</w:t>
            </w:r>
            <w:r w:rsidR="004C6129"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</w:t>
            </w:r>
            <w:proofErr w:type="gramStart"/>
            <w:r w:rsidR="004C6129" w:rsidRPr="00841E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C6129"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2410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FB396F" w:rsidRPr="00841EDC" w:rsidRDefault="00FB396F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FB396F" w:rsidRPr="00841EDC" w:rsidRDefault="00FB396F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29" w:rsidRPr="00841EDC" w:rsidRDefault="004C6129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2487" w:type="dxa"/>
          </w:tcPr>
          <w:p w:rsidR="00FB396F" w:rsidRPr="00841EDC" w:rsidRDefault="004C6129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Семьин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Ф.А. –тренер-преподаватель,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А.М. – 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Е.А. –зав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портивным отделением</w:t>
            </w:r>
          </w:p>
        </w:tc>
      </w:tr>
      <w:tr w:rsidR="00841EDC" w:rsidRPr="00841EDC" w:rsidTr="00841EDC">
        <w:tc>
          <w:tcPr>
            <w:tcW w:w="500" w:type="dxa"/>
          </w:tcPr>
          <w:p w:rsidR="004C6129" w:rsidRPr="00841EDC" w:rsidRDefault="004C6129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4C6129" w:rsidRPr="00841EDC" w:rsidRDefault="004C6129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2 октября 2016 г.</w:t>
            </w:r>
          </w:p>
        </w:tc>
        <w:tc>
          <w:tcPr>
            <w:tcW w:w="1843" w:type="dxa"/>
          </w:tcPr>
          <w:p w:rsidR="004C6129" w:rsidRPr="00841EDC" w:rsidRDefault="004C6129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  <w:p w:rsidR="004C6129" w:rsidRPr="00841EDC" w:rsidRDefault="004C6129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г. Кола</w:t>
            </w:r>
          </w:p>
          <w:p w:rsidR="004C6129" w:rsidRPr="00841EDC" w:rsidRDefault="004C6129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24" w:type="dxa"/>
          </w:tcPr>
          <w:p w:rsidR="004C6129" w:rsidRDefault="004C6129" w:rsidP="004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прыжкам на акробатической дорожке 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посвященное Всемирному Дню борьбы с алкоголем</w:t>
            </w:r>
          </w:p>
          <w:p w:rsidR="00841EDC" w:rsidRPr="00841EDC" w:rsidRDefault="00841EDC" w:rsidP="004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129" w:rsidRPr="00841EDC" w:rsidRDefault="004C6129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4C6129" w:rsidRPr="00841EDC" w:rsidRDefault="004C6129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4C6129" w:rsidRPr="00841EDC" w:rsidRDefault="004C6129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129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4C6129"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87" w:type="dxa"/>
          </w:tcPr>
          <w:p w:rsidR="004C6129" w:rsidRPr="00841EDC" w:rsidRDefault="004C6129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Макарова С.В.- тренер-преподаватель</w:t>
            </w:r>
          </w:p>
        </w:tc>
      </w:tr>
      <w:tr w:rsidR="00841EDC" w:rsidRPr="00841EDC" w:rsidTr="00841EDC">
        <w:tc>
          <w:tcPr>
            <w:tcW w:w="500" w:type="dxa"/>
          </w:tcPr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1843" w:type="dxa"/>
          </w:tcPr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Зверосовхоз</w:t>
            </w:r>
          </w:p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4" w:type="dxa"/>
          </w:tcPr>
          <w:p w:rsidR="00CC03AB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Первенство Кольского района по технике пешеходного туризма «Заморозки-2016», приуроченное к Всемирному Дню борьбы с алкоголем</w:t>
            </w:r>
          </w:p>
          <w:p w:rsidR="00841EDC" w:rsidRPr="00841EDC" w:rsidRDefault="00841EDC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  <w:tc>
          <w:tcPr>
            <w:tcW w:w="2487" w:type="dxa"/>
          </w:tcPr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Семьин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Ф.А. –тренер-преподаватель,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А.М. – 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Е.А. –зав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портивным отделением</w:t>
            </w:r>
          </w:p>
        </w:tc>
      </w:tr>
      <w:tr w:rsidR="00841EDC" w:rsidRPr="00841EDC" w:rsidTr="00841EDC">
        <w:tc>
          <w:tcPr>
            <w:tcW w:w="500" w:type="dxa"/>
          </w:tcPr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3" w:type="dxa"/>
          </w:tcPr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843" w:type="dxa"/>
          </w:tcPr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комплекс п. Мурмаши, ул.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4" w:type="dxa"/>
          </w:tcPr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ткрытое Первенство ДЮСШ Кольского района по борьбе самбо среди учащихся ОУ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Декаде </w:t>
            </w: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</w:p>
        </w:tc>
        <w:tc>
          <w:tcPr>
            <w:tcW w:w="2410" w:type="dxa"/>
          </w:tcPr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CC03AB" w:rsidRPr="00841EDC" w:rsidRDefault="00CC03AB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CC03AB" w:rsidRPr="00841EDC" w:rsidRDefault="00CC03AB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487" w:type="dxa"/>
          </w:tcPr>
          <w:p w:rsidR="00CC03AB" w:rsidRPr="00841EDC" w:rsidRDefault="00CC03AB" w:rsidP="00C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Тюков И.А.- тренер-преподаватель,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М.А. – тренер-преподаватель, </w:t>
            </w:r>
          </w:p>
          <w:p w:rsidR="00CC03AB" w:rsidRDefault="00CC03AB" w:rsidP="00C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Е.А. –зав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портивным отделением</w:t>
            </w:r>
          </w:p>
          <w:p w:rsidR="00841EDC" w:rsidRPr="00841EDC" w:rsidRDefault="00841EDC" w:rsidP="00C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DC" w:rsidRPr="00841EDC" w:rsidTr="00841EDC">
        <w:tc>
          <w:tcPr>
            <w:tcW w:w="500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3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843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п. Молочный, ул. Молодежная,1</w:t>
            </w:r>
          </w:p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24" w:type="dxa"/>
          </w:tcPr>
          <w:p w:rsidR="00CC11F6" w:rsidRPr="00841EDC" w:rsidRDefault="00CC11F6" w:rsidP="00CC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личное Первенство Кольского района по греко-римской борьбе среди 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«Нет наркотикам!»</w:t>
            </w:r>
          </w:p>
        </w:tc>
        <w:tc>
          <w:tcPr>
            <w:tcW w:w="2410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70 чел.</w:t>
            </w:r>
          </w:p>
        </w:tc>
        <w:tc>
          <w:tcPr>
            <w:tcW w:w="2487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В.В.-тренер-преподаватель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, Потапов </w:t>
            </w: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Р.Н.-тренер-преподаватель</w:t>
            </w:r>
            <w:proofErr w:type="spellEnd"/>
          </w:p>
        </w:tc>
      </w:tr>
      <w:tr w:rsidR="00841EDC" w:rsidRPr="00841EDC" w:rsidTr="00841EDC">
        <w:tc>
          <w:tcPr>
            <w:tcW w:w="500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CC11F6" w:rsidRPr="00841EDC" w:rsidRDefault="00CC11F6" w:rsidP="001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1843" w:type="dxa"/>
          </w:tcPr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Зверосовхоз</w:t>
            </w:r>
          </w:p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4" w:type="dxa"/>
          </w:tcPr>
          <w:p w:rsidR="00CC11F6" w:rsidRPr="00841EDC" w:rsidRDefault="00CC11F6" w:rsidP="00CC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Первенство ДЮСШ по рукопашному бою, посвященное Всемирному Дню волонтера, приуроченное к Декаде «</w:t>
            </w: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</w:tcPr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1559" w:type="dxa"/>
          </w:tcPr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87" w:type="dxa"/>
          </w:tcPr>
          <w:p w:rsidR="00CC11F6" w:rsidRPr="00841EDC" w:rsidRDefault="00CC11F6" w:rsidP="00E0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Хлебопашенко</w:t>
            </w:r>
            <w:proofErr w:type="spell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 xml:space="preserve"> А.К. – тренер-преподаватель, Гусев В.С. – тренер-преподаватель, Гусева Т.С. – зам</w:t>
            </w:r>
            <w:proofErr w:type="gramStart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1ED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</w:tbl>
    <w:p w:rsidR="00192252" w:rsidRPr="00841EDC" w:rsidRDefault="00192252" w:rsidP="0019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252" w:rsidRDefault="00192252" w:rsidP="00192252">
      <w:pPr>
        <w:jc w:val="center"/>
        <w:rPr>
          <w:sz w:val="28"/>
          <w:szCs w:val="28"/>
        </w:rPr>
      </w:pPr>
    </w:p>
    <w:p w:rsidR="00192252" w:rsidRPr="00192252" w:rsidRDefault="00192252" w:rsidP="00192252">
      <w:pPr>
        <w:jc w:val="center"/>
        <w:rPr>
          <w:sz w:val="28"/>
          <w:szCs w:val="28"/>
        </w:rPr>
      </w:pPr>
    </w:p>
    <w:sectPr w:rsidR="00192252" w:rsidRPr="00192252" w:rsidSect="00841E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252"/>
    <w:rsid w:val="001445F6"/>
    <w:rsid w:val="00192252"/>
    <w:rsid w:val="001E0A32"/>
    <w:rsid w:val="0028351C"/>
    <w:rsid w:val="004C6129"/>
    <w:rsid w:val="0060005E"/>
    <w:rsid w:val="00841EDC"/>
    <w:rsid w:val="009B4445"/>
    <w:rsid w:val="00A50879"/>
    <w:rsid w:val="00CC03AB"/>
    <w:rsid w:val="00CC11F6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2016-03-03T07:37:00Z</dcterms:created>
  <dcterms:modified xsi:type="dcterms:W3CDTF">2016-03-03T10:02:00Z</dcterms:modified>
</cp:coreProperties>
</file>